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ADFE" w14:textId="77777777" w:rsidR="0015314E" w:rsidRPr="00D55ABB" w:rsidRDefault="0015314E" w:rsidP="0015314E">
      <w:pPr>
        <w:jc w:val="center"/>
        <w:rPr>
          <w:b/>
          <w:sz w:val="36"/>
          <w:szCs w:val="36"/>
        </w:rPr>
      </w:pPr>
      <w:r w:rsidRPr="00D55ABB">
        <w:rPr>
          <w:b/>
          <w:sz w:val="36"/>
          <w:szCs w:val="36"/>
        </w:rPr>
        <w:t xml:space="preserve">OSCEOLA </w:t>
      </w:r>
      <w:r>
        <w:rPr>
          <w:b/>
          <w:sz w:val="36"/>
          <w:szCs w:val="36"/>
        </w:rPr>
        <w:t>WATER WORKS</w:t>
      </w:r>
    </w:p>
    <w:p w14:paraId="3DC3C0DD" w14:textId="77777777" w:rsidR="0015314E" w:rsidRPr="00D55ABB" w:rsidRDefault="0015314E" w:rsidP="0015314E">
      <w:pPr>
        <w:jc w:val="center"/>
        <w:rPr>
          <w:b/>
          <w:sz w:val="30"/>
          <w:szCs w:val="30"/>
        </w:rPr>
      </w:pPr>
      <w:r w:rsidRPr="00D55ABB">
        <w:rPr>
          <w:b/>
          <w:sz w:val="30"/>
          <w:szCs w:val="30"/>
        </w:rPr>
        <w:t>PAYMENT ARRANGEMENT:</w:t>
      </w:r>
    </w:p>
    <w:p w14:paraId="19CAC517" w14:textId="77777777" w:rsidR="0015314E" w:rsidRPr="00D55ABB" w:rsidRDefault="0015314E" w:rsidP="0015314E">
      <w:pPr>
        <w:jc w:val="center"/>
        <w:rPr>
          <w:b/>
        </w:rPr>
      </w:pPr>
      <w:r w:rsidRPr="00D55ABB">
        <w:rPr>
          <w:b/>
        </w:rPr>
        <w:t>CUSTOMER INFORMATION</w:t>
      </w:r>
    </w:p>
    <w:p w14:paraId="12F7BEED" w14:textId="56FC7804" w:rsidR="0015314E" w:rsidRDefault="0015314E" w:rsidP="0015314E">
      <w:pPr>
        <w:spacing w:line="360" w:lineRule="auto"/>
        <w:ind w:left="1440" w:firstLine="720"/>
      </w:pPr>
      <w:r>
        <w:t xml:space="preserve">CUSTOMER NAME: </w:t>
      </w:r>
      <w:sdt>
        <w:sdtPr>
          <w:id w:val="1968468719"/>
          <w:placeholder>
            <w:docPart w:val="FC678BE78C7C49AF968DCF13FFB7B1F4"/>
          </w:placeholder>
          <w:showingPlcHdr/>
          <w15:color w:val="000000"/>
          <w:text/>
        </w:sdtPr>
        <w:sdtContent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holder name.</w:t>
          </w:r>
        </w:sdtContent>
      </w:sdt>
    </w:p>
    <w:p w14:paraId="45644D15" w14:textId="52413915" w:rsidR="0015314E" w:rsidRDefault="0015314E" w:rsidP="0015314E">
      <w:pPr>
        <w:spacing w:line="360" w:lineRule="auto"/>
        <w:ind w:left="1440" w:firstLine="720"/>
      </w:pPr>
      <w:r>
        <w:t xml:space="preserve">ACCOUNT ADDRESS:  </w:t>
      </w:r>
      <w:sdt>
        <w:sdtPr>
          <w:id w:val="94292357"/>
          <w:placeholder>
            <w:docPart w:val="0F296416B5DA45A39B4B5192F84C5DCD"/>
          </w:placeholder>
          <w:showingPlcHdr/>
          <w15:color w:val="000000"/>
          <w:text/>
        </w:sdtPr>
        <w:sdtContent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address</w:t>
          </w:r>
          <w:r w:rsidRPr="00A45055">
            <w:rPr>
              <w:rStyle w:val="PlaceholderText"/>
            </w:rPr>
            <w:t>.</w:t>
          </w:r>
        </w:sdtContent>
      </w:sdt>
    </w:p>
    <w:p w14:paraId="33EE074E" w14:textId="2EE9453A" w:rsidR="0015314E" w:rsidRDefault="0015314E" w:rsidP="0015314E">
      <w:pPr>
        <w:spacing w:line="360" w:lineRule="auto"/>
        <w:jc w:val="center"/>
      </w:pPr>
      <w:r>
        <w:t xml:space="preserve">                                          </w:t>
      </w:r>
      <w:r>
        <w:t xml:space="preserve">CURRENT ADDRESS (IF DIFFERENT):  </w:t>
      </w:r>
      <w:sdt>
        <w:sdtPr>
          <w:id w:val="1297028366"/>
          <w:placeholder>
            <w:docPart w:val="9244DB7269444247B070994026267056"/>
          </w:placeholder>
          <w:showingPlcHdr/>
          <w15:color w:val="000000"/>
          <w:text/>
        </w:sdtPr>
        <w:sdtContent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current address if different.</w:t>
          </w:r>
        </w:sdtContent>
      </w:sdt>
    </w:p>
    <w:p w14:paraId="4D9B0BA9" w14:textId="29069C35" w:rsidR="0015314E" w:rsidRDefault="0015314E" w:rsidP="0015314E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 xml:space="preserve">ACCOUNT NUMBER: </w:t>
      </w:r>
      <w:sdt>
        <w:sdtPr>
          <w:id w:val="1262875922"/>
          <w:placeholder>
            <w:docPart w:val="CB78569F28F9438BBB04A849F53DD571"/>
          </w:placeholder>
          <w:showingPlcHdr/>
          <w15:color w:val="000000"/>
          <w:text/>
        </w:sdtPr>
        <w:sdtContent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number.</w:t>
          </w:r>
        </w:sdtContent>
      </w:sdt>
    </w:p>
    <w:p w14:paraId="501B2171" w14:textId="7889E736" w:rsidR="0015314E" w:rsidRDefault="0015314E" w:rsidP="0015314E">
      <w:pPr>
        <w:spacing w:line="360" w:lineRule="auto"/>
        <w:jc w:val="center"/>
      </w:pPr>
      <w:r>
        <w:t xml:space="preserve">          </w:t>
      </w:r>
      <w:r>
        <w:t xml:space="preserve">SOCIAL SECURITY NUMBER:  </w:t>
      </w:r>
      <w:sdt>
        <w:sdtPr>
          <w:id w:val="676087999"/>
          <w:placeholder>
            <w:docPart w:val="1F364BF9AA274950B5B134010421C328"/>
          </w:placeholder>
          <w:showingPlcHdr/>
          <w15:color w:val="000000"/>
          <w:text/>
        </w:sdtPr>
        <w:sdtContent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social security #.</w:t>
          </w:r>
        </w:sdtContent>
      </w:sdt>
    </w:p>
    <w:p w14:paraId="3BDEDE18" w14:textId="69001B05" w:rsidR="0015314E" w:rsidRDefault="0015314E" w:rsidP="0015314E">
      <w:pPr>
        <w:spacing w:line="360" w:lineRule="auto"/>
        <w:jc w:val="center"/>
      </w:pPr>
      <w:r>
        <w:t xml:space="preserve">TELEPHONE NUMBER: </w:t>
      </w:r>
      <w:sdt>
        <w:sdtPr>
          <w:id w:val="-1077437814"/>
          <w:placeholder>
            <w:docPart w:val="AF49A6E85E5640898CF63B2421B1F9D2"/>
          </w:placeholder>
          <w:showingPlcHdr/>
          <w15:color w:val="000000"/>
          <w:text/>
        </w:sdtPr>
        <w:sdtContent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A45055">
            <w:rPr>
              <w:rStyle w:val="PlaceholderText"/>
            </w:rPr>
            <w:t>.</w:t>
          </w:r>
        </w:sdtContent>
      </w:sdt>
    </w:p>
    <w:p w14:paraId="6FFB03BA" w14:textId="77777777" w:rsidR="0015314E" w:rsidRDefault="0015314E" w:rsidP="0015314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CADB94" w14:textId="0FA859EA" w:rsidR="0015314E" w:rsidRDefault="0015314E" w:rsidP="0015314E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D55ABB">
        <w:rPr>
          <w:b/>
        </w:rPr>
        <w:t xml:space="preserve">TOTAL AMOUNT OUTSTANDING:  </w:t>
      </w:r>
      <w:sdt>
        <w:sdtPr>
          <w:rPr>
            <w:b/>
          </w:rPr>
          <w:id w:val="1736737519"/>
          <w:placeholder>
            <w:docPart w:val="B02AFE876FBB4CD3AF8A560F7A49888F"/>
          </w:placeholder>
          <w:showingPlcHdr/>
          <w15:color w:val="000000"/>
          <w:text/>
        </w:sdtPr>
        <w:sdtContent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 of bill.</w:t>
          </w:r>
        </w:sdtContent>
      </w:sdt>
    </w:p>
    <w:p w14:paraId="00566A8D" w14:textId="77777777" w:rsidR="0015314E" w:rsidRPr="003F4A3B" w:rsidRDefault="0015314E" w:rsidP="0015314E">
      <w:pPr>
        <w:rPr>
          <w:b/>
        </w:rPr>
      </w:pPr>
    </w:p>
    <w:p w14:paraId="0E425607" w14:textId="77777777" w:rsidR="0015314E" w:rsidRDefault="0015314E" w:rsidP="0015314E">
      <w:pPr>
        <w:jc w:val="center"/>
      </w:pPr>
      <w:r>
        <w:t>THE FOLLOWING PAYMENT SCHEDULE IS HEREBY AGREED TO:</w:t>
      </w:r>
    </w:p>
    <w:p w14:paraId="60BF51D4" w14:textId="651D4E61" w:rsidR="00E611A4" w:rsidRDefault="0015314E" w:rsidP="0015314E">
      <w:pPr>
        <w:spacing w:line="360" w:lineRule="auto"/>
        <w:jc w:val="center"/>
      </w:pPr>
      <w:proofErr w:type="spellStart"/>
      <w:r>
        <w:t>Today,</w:t>
      </w:r>
      <w:sdt>
        <w:sdtPr>
          <w:id w:val="-1715338359"/>
          <w:placeholder>
            <w:docPart w:val="7BD29C36B2DC43F787FF228E09313FB2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45055">
            <w:rPr>
              <w:rStyle w:val="PlaceholderText"/>
            </w:rPr>
            <w:t>Click</w:t>
          </w:r>
          <w:proofErr w:type="spellEnd"/>
          <w:r w:rsidRPr="00A45055">
            <w:rPr>
              <w:rStyle w:val="PlaceholderText"/>
            </w:rPr>
            <w:t xml:space="preserve"> or tap to enter a date.</w:t>
          </w:r>
        </w:sdtContent>
      </w:sdt>
      <w:r>
        <w:t xml:space="preserve"> I will pay</w:t>
      </w:r>
      <w:r w:rsidR="00E611A4">
        <w:t xml:space="preserve"> </w:t>
      </w:r>
      <w:sdt>
        <w:sdtPr>
          <w:id w:val="-32197114"/>
          <w:placeholder>
            <w:docPart w:val="05C51CB37E324F739D6228C4B3ED5DBD"/>
          </w:placeholder>
          <w:showingPlcHdr/>
          <w15:color w:val="000000"/>
          <w:text/>
        </w:sdtPr>
        <w:sdtContent>
          <w:r w:rsidR="00E611A4">
            <w:rPr>
              <w:rStyle w:val="PlaceholderText"/>
            </w:rPr>
            <w:t>Click to add amount</w:t>
          </w:r>
        </w:sdtContent>
      </w:sdt>
      <w:r>
        <w:t xml:space="preserve">, which is half of the total outstanding. The final balance of </w:t>
      </w:r>
      <w:sdt>
        <w:sdtPr>
          <w:id w:val="1754854253"/>
          <w:placeholder>
            <w:docPart w:val="88101F2409974FE0B726CABB763696B8"/>
          </w:placeholder>
          <w:showingPlcHdr/>
          <w15:color w:val="000000"/>
          <w:text/>
        </w:sdtPr>
        <w:sdtContent>
          <w:r w:rsidR="00E611A4">
            <w:rPr>
              <w:rStyle w:val="PlaceholderText"/>
            </w:rPr>
            <w:t>Click to add amount</w:t>
          </w:r>
        </w:sdtContent>
      </w:sdt>
      <w:r w:rsidR="00E611A4">
        <w:t xml:space="preserve"> </w:t>
      </w:r>
      <w:r>
        <w:t>will be paid on</w:t>
      </w:r>
      <w:r w:rsidR="00E611A4">
        <w:t xml:space="preserve"> </w:t>
      </w:r>
      <w:sdt>
        <w:sdtPr>
          <w:id w:val="1065692510"/>
          <w:placeholder>
            <w:docPart w:val="8AD0F5DDB84B4D438426B3C3CF96D052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611A4" w:rsidRPr="00A45055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21EB03DE" w14:textId="7400E0DC" w:rsidR="0015314E" w:rsidRDefault="0015314E" w:rsidP="0015314E">
      <w:pPr>
        <w:spacing w:line="360" w:lineRule="auto"/>
        <w:jc w:val="center"/>
        <w:rPr>
          <w:b/>
          <w:bCs/>
        </w:rPr>
      </w:pPr>
      <w:r w:rsidRPr="003F4A3B">
        <w:rPr>
          <w:b/>
          <w:bCs/>
          <w:color w:val="FF0000"/>
        </w:rPr>
        <w:t>BY 3:00 PM OR MY SERVICES WILL BE DISCONNECTED.</w:t>
      </w:r>
    </w:p>
    <w:p w14:paraId="50001BC5" w14:textId="77777777" w:rsidR="0015314E" w:rsidRDefault="0015314E" w:rsidP="0015314E">
      <w:pPr>
        <w:spacing w:line="360" w:lineRule="auto"/>
        <w:rPr>
          <w:b/>
          <w:bCs/>
        </w:rPr>
      </w:pPr>
    </w:p>
    <w:p w14:paraId="2F36227E" w14:textId="77777777" w:rsidR="0015314E" w:rsidRPr="00E7292E" w:rsidRDefault="0015314E" w:rsidP="0015314E">
      <w:pPr>
        <w:spacing w:line="360" w:lineRule="auto"/>
        <w:jc w:val="center"/>
        <w:rPr>
          <w:b/>
          <w:bCs/>
        </w:rPr>
      </w:pPr>
      <w:r>
        <w:rPr>
          <w:b/>
          <w:u w:val="single"/>
        </w:rPr>
        <w:t>NOTICE:  THIS PAYMENT ARRANGEMENT IS IN ADDITION TO YOUR REGULAR MONTHLY UTILITY BILL.  YOUR REGULAR MONTHLY UTILITY BILL MUST REMAIN CURRENT (PAID BY THE 15</w:t>
      </w:r>
      <w:r w:rsidRPr="00D55AB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OF EACH MONTH) DURING THE TIME OF THIS PAYMENT ARRANGEMENT.  THIS DELINQUENCY MUST BE PAID IN TWO MONTHS OR LESS.</w:t>
      </w:r>
    </w:p>
    <w:p w14:paraId="4AD61204" w14:textId="77777777" w:rsidR="0015314E" w:rsidRDefault="0015314E" w:rsidP="0015314E">
      <w:pPr>
        <w:jc w:val="center"/>
      </w:pPr>
      <w:r>
        <w:t>I HEREBY COMMIT AND AGREE TO THE PAYMENT SCHEDULE SET FORTH ABOVE.  FURTHERMORE, I UNDERSTAND THAT IF AT ANY TIME I FAIL TO UPHOLD THE TERMS OF THIS AGREEMENT, MY ACCOUNT SHALL BE DEEMED DELINQUENT AND SHALL BE SUBJECT TO IMMEDIATE SHUTOFF.</w:t>
      </w:r>
    </w:p>
    <w:p w14:paraId="117DFFEB" w14:textId="77777777" w:rsidR="0015314E" w:rsidRDefault="0015314E" w:rsidP="0015314E">
      <w:pPr>
        <w:jc w:val="center"/>
      </w:pPr>
    </w:p>
    <w:p w14:paraId="29CF9365" w14:textId="625B32C7" w:rsidR="0015314E" w:rsidRDefault="0015314E" w:rsidP="0015314E">
      <w:pPr>
        <w:jc w:val="center"/>
      </w:pPr>
      <w:r>
        <w:t xml:space="preserve">SIGNATURE OF ACCOUNT HOLDER: </w:t>
      </w:r>
      <w:sdt>
        <w:sdtPr>
          <w:rPr>
            <w:rStyle w:val="Style1"/>
          </w:rPr>
          <w:id w:val="118193173"/>
          <w:placeholder>
            <w:docPart w:val="18F1FD4C036F43A1999A5A2F30559363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E611A4">
            <w:rPr>
              <w:rStyle w:val="PlaceholderText"/>
            </w:rPr>
            <w:t>Click for signature.</w:t>
          </w:r>
        </w:sdtContent>
      </w:sdt>
      <w:r w:rsidR="00E611A4">
        <w:t xml:space="preserve"> </w:t>
      </w:r>
    </w:p>
    <w:p w14:paraId="1B5645F0" w14:textId="2B62D93B" w:rsidR="0015314E" w:rsidRDefault="0015314E" w:rsidP="0015314E">
      <w:pPr>
        <w:jc w:val="center"/>
      </w:pPr>
      <w:r>
        <w:t xml:space="preserve">DATE OF PAYMENT ARRANGEMENT: </w:t>
      </w:r>
      <w:sdt>
        <w:sdtPr>
          <w:id w:val="1994521701"/>
          <w:placeholder>
            <w:docPart w:val="2CF5B29491C443E8A15DEB9E16B8B438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611A4" w:rsidRPr="00A45055">
            <w:rPr>
              <w:rStyle w:val="PlaceholderText"/>
            </w:rPr>
            <w:t>Click or tap to enter a date.</w:t>
          </w:r>
        </w:sdtContent>
      </w:sdt>
    </w:p>
    <w:p w14:paraId="5CB1E419" w14:textId="77777777" w:rsidR="0084483A" w:rsidRDefault="0084483A"/>
    <w:sectPr w:rsidR="0084483A" w:rsidSect="003F4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4E"/>
    <w:rsid w:val="0015314E"/>
    <w:rsid w:val="0084483A"/>
    <w:rsid w:val="00E072BB"/>
    <w:rsid w:val="00E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75D0"/>
  <w15:chartTrackingRefBased/>
  <w15:docId w15:val="{01D6F741-5F2F-494A-98E3-978BFFF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14E"/>
    <w:rPr>
      <w:color w:val="808080"/>
    </w:rPr>
  </w:style>
  <w:style w:type="character" w:customStyle="1" w:styleId="Style1">
    <w:name w:val="Style1"/>
    <w:basedOn w:val="DefaultParagraphFont"/>
    <w:uiPriority w:val="1"/>
    <w:rsid w:val="00E611A4"/>
    <w:rPr>
      <w:rFonts w:ascii="Freestyle Script" w:hAnsi="Freestyle Script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78BE78C7C49AF968DCF13FFB7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71A5-1608-441F-8691-0533F05C94FA}"/>
      </w:docPartPr>
      <w:docPartBody>
        <w:p w:rsidR="00000000" w:rsidRDefault="003A06DD" w:rsidP="003A06DD">
          <w:pPr>
            <w:pStyle w:val="FC678BE78C7C49AF968DCF13FFB7B1F49"/>
          </w:pPr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holder name.</w:t>
          </w:r>
        </w:p>
      </w:docPartBody>
    </w:docPart>
    <w:docPart>
      <w:docPartPr>
        <w:name w:val="0F296416B5DA45A39B4B5192F84C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1BC6-9A98-4772-A673-9CE8780EF3A0}"/>
      </w:docPartPr>
      <w:docPartBody>
        <w:p w:rsidR="00000000" w:rsidRDefault="003A06DD" w:rsidP="003A06DD">
          <w:pPr>
            <w:pStyle w:val="0F296416B5DA45A39B4B5192F84C5DCD8"/>
          </w:pPr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address</w:t>
          </w:r>
          <w:r w:rsidRPr="00A45055">
            <w:rPr>
              <w:rStyle w:val="PlaceholderText"/>
            </w:rPr>
            <w:t>.</w:t>
          </w:r>
        </w:p>
      </w:docPartBody>
    </w:docPart>
    <w:docPart>
      <w:docPartPr>
        <w:name w:val="9244DB7269444247B07099402626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04A9-A8DF-47E5-A165-27818D8D1768}"/>
      </w:docPartPr>
      <w:docPartBody>
        <w:p w:rsidR="00000000" w:rsidRDefault="003A06DD" w:rsidP="003A06DD">
          <w:pPr>
            <w:pStyle w:val="9244DB7269444247B0709940262670567"/>
          </w:pPr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current address if different.</w:t>
          </w:r>
        </w:p>
      </w:docPartBody>
    </w:docPart>
    <w:docPart>
      <w:docPartPr>
        <w:name w:val="CB78569F28F9438BBB04A849F53D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AC40-C907-4275-9426-367D43F9B98A}"/>
      </w:docPartPr>
      <w:docPartBody>
        <w:p w:rsidR="00000000" w:rsidRDefault="003A06DD" w:rsidP="003A06DD">
          <w:pPr>
            <w:pStyle w:val="CB78569F28F9438BBB04A849F53DD5717"/>
          </w:pPr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number.</w:t>
          </w:r>
        </w:p>
      </w:docPartBody>
    </w:docPart>
    <w:docPart>
      <w:docPartPr>
        <w:name w:val="1F364BF9AA274950B5B134010421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B5B9-CC40-4B47-908F-55B4DEF6ABE3}"/>
      </w:docPartPr>
      <w:docPartBody>
        <w:p w:rsidR="00000000" w:rsidRDefault="003A06DD" w:rsidP="003A06DD">
          <w:pPr>
            <w:pStyle w:val="1F364BF9AA274950B5B134010421C3286"/>
          </w:pPr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social security #.</w:t>
          </w:r>
        </w:p>
      </w:docPartBody>
    </w:docPart>
    <w:docPart>
      <w:docPartPr>
        <w:name w:val="AF49A6E85E5640898CF63B2421B1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B863-54AC-4A20-8C65-183C6F4DA95C}"/>
      </w:docPartPr>
      <w:docPartBody>
        <w:p w:rsidR="00000000" w:rsidRDefault="003A06DD" w:rsidP="003A06DD">
          <w:pPr>
            <w:pStyle w:val="AF49A6E85E5640898CF63B2421B1F9D25"/>
          </w:pPr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A45055">
            <w:rPr>
              <w:rStyle w:val="PlaceholderText"/>
            </w:rPr>
            <w:t>.</w:t>
          </w:r>
        </w:p>
      </w:docPartBody>
    </w:docPart>
    <w:docPart>
      <w:docPartPr>
        <w:name w:val="B02AFE876FBB4CD3AF8A560F7A49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230E-F69B-4620-8C18-1E219B99DFD5}"/>
      </w:docPartPr>
      <w:docPartBody>
        <w:p w:rsidR="00000000" w:rsidRDefault="003A06DD" w:rsidP="003A06DD">
          <w:pPr>
            <w:pStyle w:val="B02AFE876FBB4CD3AF8A560F7A49888F5"/>
          </w:pPr>
          <w:r w:rsidRPr="00A4505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 of bill.</w:t>
          </w:r>
        </w:p>
      </w:docPartBody>
    </w:docPart>
    <w:docPart>
      <w:docPartPr>
        <w:name w:val="7BD29C36B2DC43F787FF228E0931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598F-B24E-4660-82C4-441FBBADB422}"/>
      </w:docPartPr>
      <w:docPartBody>
        <w:p w:rsidR="00000000" w:rsidRDefault="003A06DD" w:rsidP="003A06DD">
          <w:pPr>
            <w:pStyle w:val="7BD29C36B2DC43F787FF228E09313FB25"/>
          </w:pPr>
          <w:r w:rsidRPr="00A450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C51CB37E324F739D6228C4B3ED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BB68-022F-4DFC-ADB2-3774B8B629EE}"/>
      </w:docPartPr>
      <w:docPartBody>
        <w:p w:rsidR="00000000" w:rsidRDefault="003A06DD" w:rsidP="003A06DD">
          <w:pPr>
            <w:pStyle w:val="05C51CB37E324F739D6228C4B3ED5DBD5"/>
          </w:pPr>
          <w:r>
            <w:rPr>
              <w:rStyle w:val="PlaceholderText"/>
            </w:rPr>
            <w:t>Click to add amount</w:t>
          </w:r>
        </w:p>
      </w:docPartBody>
    </w:docPart>
    <w:docPart>
      <w:docPartPr>
        <w:name w:val="88101F2409974FE0B726CABB7636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C826-1A5A-4AEF-B763-6E9048117FF2}"/>
      </w:docPartPr>
      <w:docPartBody>
        <w:p w:rsidR="00000000" w:rsidRDefault="003A06DD" w:rsidP="003A06DD">
          <w:pPr>
            <w:pStyle w:val="88101F2409974FE0B726CABB763696B83"/>
          </w:pPr>
          <w:r>
            <w:rPr>
              <w:rStyle w:val="PlaceholderText"/>
            </w:rPr>
            <w:t>Click to add amount</w:t>
          </w:r>
        </w:p>
      </w:docPartBody>
    </w:docPart>
    <w:docPart>
      <w:docPartPr>
        <w:name w:val="8AD0F5DDB84B4D438426B3C3CF96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117B-1A50-430A-9194-749F0B46CD76}"/>
      </w:docPartPr>
      <w:docPartBody>
        <w:p w:rsidR="00000000" w:rsidRDefault="003A06DD" w:rsidP="003A06DD">
          <w:pPr>
            <w:pStyle w:val="8AD0F5DDB84B4D438426B3C3CF96D0523"/>
          </w:pPr>
          <w:r w:rsidRPr="00A450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F1FD4C036F43A1999A5A2F3055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8D05-4888-463B-BD1F-68B875D886D2}"/>
      </w:docPartPr>
      <w:docPartBody>
        <w:p w:rsidR="00000000" w:rsidRDefault="003A06DD" w:rsidP="003A06DD">
          <w:pPr>
            <w:pStyle w:val="18F1FD4C036F43A1999A5A2F305593633"/>
          </w:pPr>
          <w:r>
            <w:rPr>
              <w:rStyle w:val="PlaceholderText"/>
            </w:rPr>
            <w:t>Click for signature.</w:t>
          </w:r>
        </w:p>
      </w:docPartBody>
    </w:docPart>
    <w:docPart>
      <w:docPartPr>
        <w:name w:val="2CF5B29491C443E8A15DEB9E16B8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8531-366D-449B-BBFD-03B4FDDF1A89}"/>
      </w:docPartPr>
      <w:docPartBody>
        <w:p w:rsidR="00000000" w:rsidRDefault="003A06DD" w:rsidP="003A06DD">
          <w:pPr>
            <w:pStyle w:val="2CF5B29491C443E8A15DEB9E16B8B4383"/>
          </w:pPr>
          <w:r w:rsidRPr="00A450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DD"/>
    <w:rsid w:val="003A06DD"/>
    <w:rsid w:val="00C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6DD"/>
    <w:rPr>
      <w:color w:val="808080"/>
    </w:rPr>
  </w:style>
  <w:style w:type="paragraph" w:customStyle="1" w:styleId="FC678BE78C7C49AF968DCF13FFB7B1F4">
    <w:name w:val="FC678BE78C7C49AF968DCF13FFB7B1F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678BE78C7C49AF968DCF13FFB7B1F41">
    <w:name w:val="FC678BE78C7C49AF968DCF13FFB7B1F4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">
    <w:name w:val="0F296416B5DA45A39B4B5192F84C5DCD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678BE78C7C49AF968DCF13FFB7B1F42">
    <w:name w:val="FC678BE78C7C49AF968DCF13FFB7B1F4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1">
    <w:name w:val="0F296416B5DA45A39B4B5192F84C5DCD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44DB7269444247B070994026267056">
    <w:name w:val="9244DB7269444247B070994026267056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569F28F9438BBB04A849F53DD571">
    <w:name w:val="CB78569F28F9438BBB04A849F53DD57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678BE78C7C49AF968DCF13FFB7B1F43">
    <w:name w:val="FC678BE78C7C49AF968DCF13FFB7B1F4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2">
    <w:name w:val="0F296416B5DA45A39B4B5192F84C5DCD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44DB7269444247B0709940262670561">
    <w:name w:val="9244DB7269444247B070994026267056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569F28F9438BBB04A849F53DD5711">
    <w:name w:val="CB78569F28F9438BBB04A849F53DD571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364BF9AA274950B5B134010421C328">
    <w:name w:val="1F364BF9AA274950B5B134010421C328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678BE78C7C49AF968DCF13FFB7B1F44">
    <w:name w:val="FC678BE78C7C49AF968DCF13FFB7B1F4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3">
    <w:name w:val="0F296416B5DA45A39B4B5192F84C5DCD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44DB7269444247B0709940262670562">
    <w:name w:val="9244DB7269444247B070994026267056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569F28F9438BBB04A849F53DD5712">
    <w:name w:val="CB78569F28F9438BBB04A849F53DD571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364BF9AA274950B5B134010421C3281">
    <w:name w:val="1F364BF9AA274950B5B134010421C328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49A6E85E5640898CF63B2421B1F9D2">
    <w:name w:val="AF49A6E85E5640898CF63B2421B1F9D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2AFE876FBB4CD3AF8A560F7A49888F">
    <w:name w:val="B02AFE876FBB4CD3AF8A560F7A49888F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D29C36B2DC43F787FF228E09313FB2">
    <w:name w:val="7BD29C36B2DC43F787FF228E09313FB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C51CB37E324F739D6228C4B3ED5DBD">
    <w:name w:val="05C51CB37E324F739D6228C4B3ED5DBD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678BE78C7C49AF968DCF13FFB7B1F45">
    <w:name w:val="FC678BE78C7C49AF968DCF13FFB7B1F4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4">
    <w:name w:val="0F296416B5DA45A39B4B5192F84C5DCD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44DB7269444247B0709940262670563">
    <w:name w:val="9244DB7269444247B070994026267056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569F28F9438BBB04A849F53DD5713">
    <w:name w:val="CB78569F28F9438BBB04A849F53DD571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364BF9AA274950B5B134010421C3282">
    <w:name w:val="1F364BF9AA274950B5B134010421C328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49A6E85E5640898CF63B2421B1F9D21">
    <w:name w:val="AF49A6E85E5640898CF63B2421B1F9D2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2AFE876FBB4CD3AF8A560F7A49888F1">
    <w:name w:val="B02AFE876FBB4CD3AF8A560F7A49888F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D29C36B2DC43F787FF228E09313FB21">
    <w:name w:val="7BD29C36B2DC43F787FF228E09313FB2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C51CB37E324F739D6228C4B3ED5DBD1">
    <w:name w:val="05C51CB37E324F739D6228C4B3ED5DBD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678BE78C7C49AF968DCF13FFB7B1F46">
    <w:name w:val="FC678BE78C7C49AF968DCF13FFB7B1F46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5">
    <w:name w:val="0F296416B5DA45A39B4B5192F84C5DCD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44DB7269444247B0709940262670564">
    <w:name w:val="9244DB7269444247B070994026267056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569F28F9438BBB04A849F53DD5714">
    <w:name w:val="CB78569F28F9438BBB04A849F53DD571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364BF9AA274950B5B134010421C3283">
    <w:name w:val="1F364BF9AA274950B5B134010421C328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49A6E85E5640898CF63B2421B1F9D22">
    <w:name w:val="AF49A6E85E5640898CF63B2421B1F9D2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2AFE876FBB4CD3AF8A560F7A49888F2">
    <w:name w:val="B02AFE876FBB4CD3AF8A560F7A49888F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D29C36B2DC43F787FF228E09313FB22">
    <w:name w:val="7BD29C36B2DC43F787FF228E09313FB2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C51CB37E324F739D6228C4B3ED5DBD2">
    <w:name w:val="05C51CB37E324F739D6228C4B3ED5DBD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01F2409974FE0B726CABB763696B8">
    <w:name w:val="88101F2409974FE0B726CABB763696B8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D0F5DDB84B4D438426B3C3CF96D052">
    <w:name w:val="8AD0F5DDB84B4D438426B3C3CF96D05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F1FD4C036F43A1999A5A2F30559363">
    <w:name w:val="18F1FD4C036F43A1999A5A2F3055936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31DA8CB6AD426C88CA028483B167C6">
    <w:name w:val="9C31DA8CB6AD426C88CA028483B167C6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F5B29491C443E8A15DEB9E16B8B438">
    <w:name w:val="2CF5B29491C443E8A15DEB9E16B8B438"/>
    <w:rsid w:val="003A06DD"/>
  </w:style>
  <w:style w:type="paragraph" w:customStyle="1" w:styleId="FC678BE78C7C49AF968DCF13FFB7B1F47">
    <w:name w:val="FC678BE78C7C49AF968DCF13FFB7B1F47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6">
    <w:name w:val="0F296416B5DA45A39B4B5192F84C5DCD6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44DB7269444247B0709940262670565">
    <w:name w:val="9244DB7269444247B070994026267056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569F28F9438BBB04A849F53DD5715">
    <w:name w:val="CB78569F28F9438BBB04A849F53DD571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364BF9AA274950B5B134010421C3284">
    <w:name w:val="1F364BF9AA274950B5B134010421C328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49A6E85E5640898CF63B2421B1F9D23">
    <w:name w:val="AF49A6E85E5640898CF63B2421B1F9D2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2AFE876FBB4CD3AF8A560F7A49888F3">
    <w:name w:val="B02AFE876FBB4CD3AF8A560F7A49888F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D29C36B2DC43F787FF228E09313FB23">
    <w:name w:val="7BD29C36B2DC43F787FF228E09313FB2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C51CB37E324F739D6228C4B3ED5DBD3">
    <w:name w:val="05C51CB37E324F739D6228C4B3ED5DBD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01F2409974FE0B726CABB763696B81">
    <w:name w:val="88101F2409974FE0B726CABB763696B8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D0F5DDB84B4D438426B3C3CF96D0521">
    <w:name w:val="8AD0F5DDB84B4D438426B3C3CF96D052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F1FD4C036F43A1999A5A2F305593631">
    <w:name w:val="18F1FD4C036F43A1999A5A2F30559363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F5B29491C443E8A15DEB9E16B8B4381">
    <w:name w:val="2CF5B29491C443E8A15DEB9E16B8B4381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678BE78C7C49AF968DCF13FFB7B1F48">
    <w:name w:val="FC678BE78C7C49AF968DCF13FFB7B1F48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7">
    <w:name w:val="0F296416B5DA45A39B4B5192F84C5DCD7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44DB7269444247B0709940262670566">
    <w:name w:val="9244DB7269444247B0709940262670566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569F28F9438BBB04A849F53DD5716">
    <w:name w:val="CB78569F28F9438BBB04A849F53DD5716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364BF9AA274950B5B134010421C3285">
    <w:name w:val="1F364BF9AA274950B5B134010421C328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49A6E85E5640898CF63B2421B1F9D24">
    <w:name w:val="AF49A6E85E5640898CF63B2421B1F9D2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2AFE876FBB4CD3AF8A560F7A49888F4">
    <w:name w:val="B02AFE876FBB4CD3AF8A560F7A49888F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D29C36B2DC43F787FF228E09313FB24">
    <w:name w:val="7BD29C36B2DC43F787FF228E09313FB2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C51CB37E324F739D6228C4B3ED5DBD4">
    <w:name w:val="05C51CB37E324F739D6228C4B3ED5DBD4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01F2409974FE0B726CABB763696B82">
    <w:name w:val="88101F2409974FE0B726CABB763696B8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D0F5DDB84B4D438426B3C3CF96D0522">
    <w:name w:val="8AD0F5DDB84B4D438426B3C3CF96D052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F1FD4C036F43A1999A5A2F305593632">
    <w:name w:val="18F1FD4C036F43A1999A5A2F30559363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F5B29491C443E8A15DEB9E16B8B4382">
    <w:name w:val="2CF5B29491C443E8A15DEB9E16B8B4382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678BE78C7C49AF968DCF13FFB7B1F49">
    <w:name w:val="FC678BE78C7C49AF968DCF13FFB7B1F49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296416B5DA45A39B4B5192F84C5DCD8">
    <w:name w:val="0F296416B5DA45A39B4B5192F84C5DCD8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44DB7269444247B0709940262670567">
    <w:name w:val="9244DB7269444247B0709940262670567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569F28F9438BBB04A849F53DD5717">
    <w:name w:val="CB78569F28F9438BBB04A849F53DD5717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364BF9AA274950B5B134010421C3286">
    <w:name w:val="1F364BF9AA274950B5B134010421C3286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49A6E85E5640898CF63B2421B1F9D25">
    <w:name w:val="AF49A6E85E5640898CF63B2421B1F9D2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2AFE876FBB4CD3AF8A560F7A49888F5">
    <w:name w:val="B02AFE876FBB4CD3AF8A560F7A49888F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D29C36B2DC43F787FF228E09313FB25">
    <w:name w:val="7BD29C36B2DC43F787FF228E09313FB2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C51CB37E324F739D6228C4B3ED5DBD5">
    <w:name w:val="05C51CB37E324F739D6228C4B3ED5DBD5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01F2409974FE0B726CABB763696B83">
    <w:name w:val="88101F2409974FE0B726CABB763696B8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D0F5DDB84B4D438426B3C3CF96D0523">
    <w:name w:val="8AD0F5DDB84B4D438426B3C3CF96D052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F1FD4C036F43A1999A5A2F305593633">
    <w:name w:val="18F1FD4C036F43A1999A5A2F305593633"/>
    <w:rsid w:val="003A06D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F5B29491C443E8A15DEB9E16B8B4383">
    <w:name w:val="2CF5B29491C443E8A15DEB9E16B8B4383"/>
    <w:rsid w:val="003A06DD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2022-07-20T20:31:00Z</dcterms:created>
  <dcterms:modified xsi:type="dcterms:W3CDTF">2022-07-20T20:40:00Z</dcterms:modified>
</cp:coreProperties>
</file>