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374F" w14:textId="77777777" w:rsidR="00564FAF" w:rsidRDefault="00564FAF" w:rsidP="00564FAF">
      <w:pPr>
        <w:spacing w:line="240" w:lineRule="auto"/>
      </w:pPr>
      <w:r>
        <w:t>AUTHORIZATION AGREEMENT FOR DIRECT WITHDRAWS (ACH DEBITS)</w:t>
      </w:r>
    </w:p>
    <w:p w14:paraId="179CB013" w14:textId="77777777" w:rsidR="00564FAF" w:rsidRDefault="00564FAF" w:rsidP="00564FAF">
      <w:pPr>
        <w:spacing w:line="240" w:lineRule="auto"/>
      </w:pPr>
    </w:p>
    <w:p w14:paraId="711B86FA" w14:textId="77777777" w:rsidR="00564FAF" w:rsidRDefault="00564FAF" w:rsidP="00564FAF">
      <w:pPr>
        <w:spacing w:line="240" w:lineRule="auto"/>
      </w:pPr>
      <w:r>
        <w:t>OSCEOLA WATER WORKS</w:t>
      </w:r>
    </w:p>
    <w:p w14:paraId="4816249C" w14:textId="77777777" w:rsidR="00564FAF" w:rsidRDefault="00564FAF" w:rsidP="00564FAF">
      <w:pPr>
        <w:spacing w:line="240" w:lineRule="auto"/>
      </w:pPr>
      <w:r>
        <w:t>208 W. JEFFERSON ST.</w:t>
      </w:r>
    </w:p>
    <w:p w14:paraId="1487599A" w14:textId="77777777" w:rsidR="00564FAF" w:rsidRDefault="00564FAF" w:rsidP="00564FAF">
      <w:pPr>
        <w:spacing w:line="240" w:lineRule="auto"/>
      </w:pPr>
      <w:r>
        <w:t>OSCEOLA, IA 50213</w:t>
      </w:r>
    </w:p>
    <w:p w14:paraId="27853620" w14:textId="77777777" w:rsidR="00564FAF" w:rsidRDefault="00564FAF" w:rsidP="00564FAF">
      <w:pPr>
        <w:spacing w:line="240" w:lineRule="auto"/>
      </w:pPr>
    </w:p>
    <w:p w14:paraId="3C7A208C" w14:textId="64382EF6" w:rsidR="00564FAF" w:rsidRDefault="00564FAF" w:rsidP="00564FAF">
      <w:pPr>
        <w:spacing w:line="240" w:lineRule="auto"/>
      </w:pPr>
      <w:r>
        <w:t xml:space="preserve">I, </w:t>
      </w:r>
      <w:sdt>
        <w:sdtPr>
          <w:id w:val="680399647"/>
          <w:placeholder>
            <w:docPart w:val="FD717CA037424B8FA3B5DB5CBD523081"/>
          </w:placeholder>
          <w:showingPlcHdr/>
          <w:text/>
        </w:sdtPr>
        <w:sdtContent>
          <w:r w:rsidR="00C63DEE" w:rsidRPr="00B50D7B">
            <w:rPr>
              <w:rStyle w:val="PlaceholderText"/>
            </w:rPr>
            <w:t xml:space="preserve">Click or tap here to enter </w:t>
          </w:r>
          <w:r w:rsidR="00C63DEE">
            <w:rPr>
              <w:rStyle w:val="PlaceholderText"/>
            </w:rPr>
            <w:t>account holders name</w:t>
          </w:r>
        </w:sdtContent>
      </w:sdt>
      <w:r w:rsidR="00C63DEE">
        <w:t xml:space="preserve">, </w:t>
      </w:r>
      <w:r>
        <w:t xml:space="preserve">authorize </w:t>
      </w:r>
      <w:r>
        <w:rPr>
          <w:u w:val="single"/>
        </w:rPr>
        <w:t>Osceola Water Works</w:t>
      </w:r>
      <w:r>
        <w:t xml:space="preserve"> to initiate debit transactions from my account listed below for utility payments.  In the event of notifying me prior to adjustment, I authorize Osceola Water Works to initiate a corresponding adjusting entry into my account.  </w:t>
      </w:r>
    </w:p>
    <w:p w14:paraId="343F7A2B" w14:textId="77777777" w:rsidR="00564FAF" w:rsidRDefault="00564FAF" w:rsidP="00564FAF">
      <w:pPr>
        <w:spacing w:line="240" w:lineRule="auto"/>
      </w:pPr>
    </w:p>
    <w:p w14:paraId="023E9F43" w14:textId="73C143F0" w:rsidR="00564FAF" w:rsidRDefault="00564FAF" w:rsidP="00564FAF">
      <w:pPr>
        <w:spacing w:line="240" w:lineRule="auto"/>
      </w:pPr>
      <w:r>
        <w:t xml:space="preserve">Utility Account Address:  </w:t>
      </w:r>
      <w:sdt>
        <w:sdtPr>
          <w:id w:val="-1433577765"/>
          <w:placeholder>
            <w:docPart w:val="56E46EFBD5D44248AA07DD025B3C82AA"/>
          </w:placeholder>
          <w:showingPlcHdr/>
          <w15:color w:val="000000"/>
          <w:text/>
        </w:sdtPr>
        <w:sdtContent>
          <w:r w:rsidR="00C63DEE" w:rsidRPr="00B50D7B">
            <w:rPr>
              <w:rStyle w:val="PlaceholderText"/>
            </w:rPr>
            <w:t xml:space="preserve">Click or tap here to enter </w:t>
          </w:r>
          <w:r w:rsidR="00C63DEE">
            <w:rPr>
              <w:rStyle w:val="PlaceholderText"/>
            </w:rPr>
            <w:t>service address</w:t>
          </w:r>
          <w:r w:rsidR="00C63DEE" w:rsidRPr="00B50D7B">
            <w:rPr>
              <w:rStyle w:val="PlaceholderText"/>
            </w:rPr>
            <w:t>.</w:t>
          </w:r>
        </w:sdtContent>
      </w:sdt>
    </w:p>
    <w:p w14:paraId="37708670" w14:textId="77777777" w:rsidR="00564FAF" w:rsidRDefault="00564FAF" w:rsidP="00564FAF">
      <w:pPr>
        <w:spacing w:line="240" w:lineRule="auto"/>
      </w:pPr>
    </w:p>
    <w:p w14:paraId="72E239E6" w14:textId="21F61D29" w:rsidR="00564FAF" w:rsidRDefault="00564FAF" w:rsidP="00564FAF">
      <w:pPr>
        <w:spacing w:line="240" w:lineRule="auto"/>
      </w:pPr>
      <w:r>
        <w:t xml:space="preserve">My Financial Institution:  </w:t>
      </w:r>
      <w:sdt>
        <w:sdtPr>
          <w:id w:val="-1879157279"/>
          <w:placeholder>
            <w:docPart w:val="830A6DFE5C444CF3A9C29110FC654504"/>
          </w:placeholder>
          <w:showingPlcHdr/>
          <w15:color w:val="000000"/>
          <w:text/>
        </w:sdtPr>
        <w:sdtContent>
          <w:r w:rsidR="00C63DEE" w:rsidRPr="00B50D7B">
            <w:rPr>
              <w:rStyle w:val="PlaceholderText"/>
            </w:rPr>
            <w:t xml:space="preserve">Click or tap here to enter </w:t>
          </w:r>
          <w:r w:rsidR="00C63DEE">
            <w:rPr>
              <w:rStyle w:val="PlaceholderText"/>
            </w:rPr>
            <w:t>bank name.</w:t>
          </w:r>
        </w:sdtContent>
      </w:sdt>
    </w:p>
    <w:p w14:paraId="6BD41AC6" w14:textId="01B755B8" w:rsidR="00564FAF" w:rsidRDefault="00564FAF" w:rsidP="00564FAF">
      <w:pPr>
        <w:spacing w:line="240" w:lineRule="auto"/>
      </w:pPr>
      <w:r>
        <w:t xml:space="preserve">Address:  </w:t>
      </w:r>
      <w:sdt>
        <w:sdtPr>
          <w:id w:val="1715080690"/>
          <w:placeholder>
            <w:docPart w:val="CD34894970E4456782C501CA9781AA64"/>
          </w:placeholder>
          <w:showingPlcHdr/>
          <w15:color w:val="000000"/>
          <w:text/>
        </w:sdtPr>
        <w:sdtContent>
          <w:r w:rsidR="00C63DEE" w:rsidRPr="00B50D7B">
            <w:rPr>
              <w:rStyle w:val="PlaceholderText"/>
            </w:rPr>
            <w:t xml:space="preserve">Click or tap here to enter </w:t>
          </w:r>
          <w:r w:rsidR="00C63DEE">
            <w:rPr>
              <w:rStyle w:val="PlaceholderText"/>
            </w:rPr>
            <w:t>bank address</w:t>
          </w:r>
          <w:r w:rsidR="00C63DEE" w:rsidRPr="00B50D7B">
            <w:rPr>
              <w:rStyle w:val="PlaceholderText"/>
            </w:rPr>
            <w:t>.</w:t>
          </w:r>
        </w:sdtContent>
      </w:sdt>
    </w:p>
    <w:p w14:paraId="4313FF43" w14:textId="77777777" w:rsidR="00564FAF" w:rsidRDefault="00564FAF" w:rsidP="00564FAF">
      <w:pPr>
        <w:spacing w:line="240" w:lineRule="auto"/>
      </w:pPr>
    </w:p>
    <w:p w14:paraId="71348561" w14:textId="7A519CFF" w:rsidR="00564FAF" w:rsidRDefault="00564FAF" w:rsidP="00564FAF">
      <w:pPr>
        <w:spacing w:line="240" w:lineRule="auto"/>
      </w:pPr>
      <w:r>
        <w:t>Routing#:</w:t>
      </w:r>
      <w:r w:rsidR="00C63DEE">
        <w:t xml:space="preserve"> </w:t>
      </w:r>
      <w:sdt>
        <w:sdtPr>
          <w:id w:val="374047913"/>
          <w:placeholder>
            <w:docPart w:val="BE0284DA97594CBA98934B5DD854BEFA"/>
          </w:placeholder>
          <w:showingPlcHdr/>
          <w15:color w:val="000000"/>
          <w:text/>
        </w:sdtPr>
        <w:sdtContent>
          <w:r w:rsidR="00C63DEE" w:rsidRPr="00B50D7B">
            <w:rPr>
              <w:rStyle w:val="PlaceholderText"/>
            </w:rPr>
            <w:t xml:space="preserve">Click or tap here to enter </w:t>
          </w:r>
          <w:r w:rsidR="00C63DEE">
            <w:rPr>
              <w:rStyle w:val="PlaceholderText"/>
            </w:rPr>
            <w:t>routing #.</w:t>
          </w:r>
        </w:sdtContent>
      </w:sdt>
      <w:r>
        <w:tab/>
        <w:t xml:space="preserve">Account #:  </w:t>
      </w:r>
      <w:sdt>
        <w:sdtPr>
          <w:id w:val="1170220770"/>
          <w:placeholder>
            <w:docPart w:val="3CD9E8E216974F8EA477F5089940B482"/>
          </w:placeholder>
          <w:showingPlcHdr/>
          <w15:color w:val="000000"/>
          <w:text/>
        </w:sdtPr>
        <w:sdtContent>
          <w:r w:rsidR="00C63DEE" w:rsidRPr="00B50D7B">
            <w:rPr>
              <w:rStyle w:val="PlaceholderText"/>
            </w:rPr>
            <w:t xml:space="preserve">Click or tap here to enter </w:t>
          </w:r>
          <w:r w:rsidR="00C63DEE">
            <w:rPr>
              <w:rStyle w:val="PlaceholderText"/>
            </w:rPr>
            <w:t>bank account #</w:t>
          </w:r>
          <w:r w:rsidR="00C63DEE" w:rsidRPr="00B50D7B">
            <w:rPr>
              <w:rStyle w:val="PlaceholderText"/>
            </w:rPr>
            <w:t>.</w:t>
          </w:r>
        </w:sdtContent>
      </w:sdt>
    </w:p>
    <w:p w14:paraId="73583334" w14:textId="19B14D3A" w:rsidR="00BF5B30" w:rsidRDefault="00564FAF" w:rsidP="00564FAF">
      <w:pPr>
        <w:spacing w:line="240" w:lineRule="auto"/>
      </w:pPr>
      <w:r>
        <w:t xml:space="preserve">Type of Account:  </w:t>
      </w:r>
      <w:r>
        <w:tab/>
      </w:r>
      <w:sdt>
        <w:sdtPr>
          <w:id w:val="446203151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DE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Checking  </w:t>
      </w:r>
      <w:r w:rsidR="00C63DEE">
        <w:t xml:space="preserve">     </w:t>
      </w:r>
      <w:sdt>
        <w:sdtPr>
          <w:id w:val="148473572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3DEE">
            <w:rPr>
              <w:rFonts w:ascii="MS Gothic" w:eastAsia="MS Gothic" w:hAnsi="MS Gothic" w:hint="eastAsia"/>
            </w:rPr>
            <w:t>☐</w:t>
          </w:r>
        </w:sdtContent>
      </w:sdt>
      <w:r>
        <w:t>Savings</w:t>
      </w:r>
    </w:p>
    <w:p w14:paraId="6A97B8C3" w14:textId="77777777" w:rsidR="00564FAF" w:rsidRDefault="00564FAF" w:rsidP="00564FAF">
      <w:pPr>
        <w:spacing w:line="240" w:lineRule="auto"/>
      </w:pPr>
      <w:r>
        <w:t>If my banking arrangements change, I understand that I need to notify Osceola Water Works of the change and submit a new Authorization Agreement Form.</w:t>
      </w:r>
    </w:p>
    <w:p w14:paraId="59980A5F" w14:textId="77777777" w:rsidR="00564FAF" w:rsidRDefault="00564FAF" w:rsidP="00564FAF">
      <w:pPr>
        <w:spacing w:line="240" w:lineRule="auto"/>
      </w:pPr>
      <w:r>
        <w:t xml:space="preserve">This authorization will remain in effect until I notify Osceola Water Works in writing of my desire to make other arrangements, giving reasonable time for Osceola Water Works and their financial institution to act.  </w:t>
      </w:r>
    </w:p>
    <w:p w14:paraId="38D2D02E" w14:textId="77777777" w:rsidR="00564FAF" w:rsidRDefault="00564FAF" w:rsidP="00564FAF">
      <w:pPr>
        <w:spacing w:line="240" w:lineRule="auto"/>
      </w:pPr>
    </w:p>
    <w:p w14:paraId="4DFF46C5" w14:textId="47B8314E" w:rsidR="00564FAF" w:rsidRDefault="00564FAF" w:rsidP="00564FAF">
      <w:pPr>
        <w:spacing w:line="240" w:lineRule="auto"/>
      </w:pPr>
      <w:r>
        <w:t>By signing below, the undersigned agrees to the terms of this authorization.</w:t>
      </w:r>
    </w:p>
    <w:p w14:paraId="00486976" w14:textId="77777777" w:rsidR="00BF5B30" w:rsidRDefault="00BF5B30" w:rsidP="00564FAF">
      <w:pPr>
        <w:spacing w:line="240" w:lineRule="auto"/>
      </w:pPr>
    </w:p>
    <w:sdt>
      <w:sdtPr>
        <w:id w:val="-590237779"/>
        <w:placeholder>
          <w:docPart w:val="BA51E7D003B14C44A2C20BA7214E2832"/>
        </w:placeholder>
        <w:showingPlcHdr/>
        <w15:color w:val="000000"/>
        <w:text/>
      </w:sdtPr>
      <w:sdtContent>
        <w:p w14:paraId="23B69691" w14:textId="0A01182D" w:rsidR="00BF5B30" w:rsidRDefault="00BF5B30" w:rsidP="00564FAF">
          <w:pPr>
            <w:spacing w:line="240" w:lineRule="auto"/>
          </w:pPr>
          <w:r w:rsidRPr="00B50D7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account holder name</w:t>
          </w:r>
        </w:p>
      </w:sdtContent>
    </w:sdt>
    <w:p w14:paraId="30948D84" w14:textId="77777777" w:rsidR="00564FAF" w:rsidRDefault="00564FAF" w:rsidP="00564FAF">
      <w:pPr>
        <w:spacing w:line="240" w:lineRule="auto"/>
      </w:pPr>
      <w:r>
        <w:t>Name (printed)</w:t>
      </w:r>
    </w:p>
    <w:p w14:paraId="76E673DD" w14:textId="68839B46" w:rsidR="00BF5B30" w:rsidRDefault="00BF5B30" w:rsidP="00BF5B30">
      <w:pPr>
        <w:tabs>
          <w:tab w:val="left" w:pos="3900"/>
        </w:tabs>
        <w:spacing w:line="240" w:lineRule="auto"/>
      </w:pPr>
      <w:sdt>
        <w:sdtPr>
          <w:rPr>
            <w:rStyle w:val="Style1"/>
          </w:rPr>
          <w:id w:val="309299285"/>
          <w:placeholder>
            <w:docPart w:val="FC3B1CBC2B1A46A7A954F03D15EF9288"/>
          </w:placeholder>
          <w:showingPlcHdr/>
          <w15:color w:val="000000"/>
          <w:text/>
        </w:sdtPr>
        <w:sdtEndPr>
          <w:rPr>
            <w:rStyle w:val="DefaultParagraphFont"/>
            <w:rFonts w:ascii="Calibri" w:hAnsi="Calibri"/>
            <w:sz w:val="22"/>
          </w:rPr>
        </w:sdtEndPr>
        <w:sdtContent>
          <w:r w:rsidRPr="00B50D7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signature</w:t>
          </w:r>
          <w:r w:rsidRPr="00B50D7B">
            <w:rPr>
              <w:rStyle w:val="PlaceholderText"/>
            </w:rPr>
            <w:t>.</w:t>
          </w:r>
        </w:sdtContent>
      </w:sdt>
      <w:r>
        <w:rPr>
          <w:rStyle w:val="Style1"/>
        </w:rPr>
        <w:tab/>
      </w:r>
      <w:r>
        <w:rPr>
          <w:rStyle w:val="Style1"/>
        </w:rPr>
        <w:tab/>
      </w:r>
      <w:sdt>
        <w:sdtPr>
          <w:rPr>
            <w:rStyle w:val="Style1"/>
          </w:rPr>
          <w:id w:val="-675645962"/>
          <w:placeholder>
            <w:docPart w:val="071699378C3346139BBD2ACD905AFDB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B50D7B">
            <w:rPr>
              <w:rStyle w:val="PlaceholderText"/>
            </w:rPr>
            <w:t>Click or tap to enter a date.</w:t>
          </w:r>
        </w:sdtContent>
      </w:sdt>
    </w:p>
    <w:p w14:paraId="228573EA" w14:textId="7DAD2587" w:rsidR="0084483A" w:rsidRDefault="00564FAF" w:rsidP="00BF5B30">
      <w:pPr>
        <w:spacing w:line="240" w:lineRule="auto"/>
      </w:pPr>
      <w:r>
        <w:t>Name (signature)</w:t>
      </w:r>
      <w:r>
        <w:tab/>
      </w:r>
      <w:r>
        <w:tab/>
      </w:r>
      <w:r>
        <w:tab/>
      </w:r>
      <w:r>
        <w:tab/>
        <w:t>Date</w:t>
      </w:r>
    </w:p>
    <w:sectPr w:rsidR="00844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AF"/>
    <w:rsid w:val="00564FAF"/>
    <w:rsid w:val="0084483A"/>
    <w:rsid w:val="00BF5B30"/>
    <w:rsid w:val="00C63DEE"/>
    <w:rsid w:val="00E0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BD51"/>
  <w15:chartTrackingRefBased/>
  <w15:docId w15:val="{552F7839-65D2-4B84-8A04-97D2FB9F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F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3DEE"/>
    <w:rPr>
      <w:color w:val="808080"/>
    </w:rPr>
  </w:style>
  <w:style w:type="character" w:customStyle="1" w:styleId="Style1">
    <w:name w:val="Style1"/>
    <w:basedOn w:val="DefaultParagraphFont"/>
    <w:uiPriority w:val="1"/>
    <w:rsid w:val="00BF5B30"/>
    <w:rPr>
      <w:rFonts w:ascii="Freestyle Script" w:hAnsi="Freestyle Script"/>
      <w:color w:val="auto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717CA037424B8FA3B5DB5CBD523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DBC6-0B87-4336-BFE2-F959922246EA}"/>
      </w:docPartPr>
      <w:docPartBody>
        <w:p w:rsidR="00000000" w:rsidRDefault="00C03AE5" w:rsidP="00C03AE5">
          <w:pPr>
            <w:pStyle w:val="FD717CA037424B8FA3B5DB5CBD52308113"/>
          </w:pPr>
          <w:r w:rsidRPr="00B50D7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account holders name</w:t>
          </w:r>
        </w:p>
      </w:docPartBody>
    </w:docPart>
    <w:docPart>
      <w:docPartPr>
        <w:name w:val="56E46EFBD5D44248AA07DD025B3C8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07200-137D-411C-9790-D1526222BF79}"/>
      </w:docPartPr>
      <w:docPartBody>
        <w:p w:rsidR="00000000" w:rsidRDefault="00C03AE5" w:rsidP="00C03AE5">
          <w:pPr>
            <w:pStyle w:val="56E46EFBD5D44248AA07DD025B3C82AA11"/>
          </w:pPr>
          <w:r w:rsidRPr="00B50D7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service address</w:t>
          </w:r>
          <w:r w:rsidRPr="00B50D7B">
            <w:rPr>
              <w:rStyle w:val="PlaceholderText"/>
            </w:rPr>
            <w:t>.</w:t>
          </w:r>
        </w:p>
      </w:docPartBody>
    </w:docPart>
    <w:docPart>
      <w:docPartPr>
        <w:name w:val="830A6DFE5C444CF3A9C29110FC654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21F8A-14F6-48FD-AFCC-B348DB80BF40}"/>
      </w:docPartPr>
      <w:docPartBody>
        <w:p w:rsidR="00000000" w:rsidRDefault="00C03AE5" w:rsidP="00C03AE5">
          <w:pPr>
            <w:pStyle w:val="830A6DFE5C444CF3A9C29110FC65450410"/>
          </w:pPr>
          <w:r w:rsidRPr="00B50D7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bank name.</w:t>
          </w:r>
        </w:p>
      </w:docPartBody>
    </w:docPart>
    <w:docPart>
      <w:docPartPr>
        <w:name w:val="CD34894970E4456782C501CA9781A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33EDD-3290-496D-8B18-1DE543192AC3}"/>
      </w:docPartPr>
      <w:docPartBody>
        <w:p w:rsidR="00000000" w:rsidRDefault="00C03AE5" w:rsidP="00C03AE5">
          <w:pPr>
            <w:pStyle w:val="CD34894970E4456782C501CA9781AA648"/>
          </w:pPr>
          <w:r w:rsidRPr="00B50D7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bank address</w:t>
          </w:r>
          <w:r w:rsidRPr="00B50D7B">
            <w:rPr>
              <w:rStyle w:val="PlaceholderText"/>
            </w:rPr>
            <w:t>.</w:t>
          </w:r>
        </w:p>
      </w:docPartBody>
    </w:docPart>
    <w:docPart>
      <w:docPartPr>
        <w:name w:val="BE0284DA97594CBA98934B5DD854B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C537-75D4-479B-8EFC-6D4ACA11B3AB}"/>
      </w:docPartPr>
      <w:docPartBody>
        <w:p w:rsidR="00000000" w:rsidRDefault="00C03AE5" w:rsidP="00C03AE5">
          <w:pPr>
            <w:pStyle w:val="BE0284DA97594CBA98934B5DD854BEFA7"/>
          </w:pPr>
          <w:r w:rsidRPr="00B50D7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routing #.</w:t>
          </w:r>
        </w:p>
      </w:docPartBody>
    </w:docPart>
    <w:docPart>
      <w:docPartPr>
        <w:name w:val="3CD9E8E216974F8EA477F5089940B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2A38-A0A5-430F-AD29-B3A5085E1E23}"/>
      </w:docPartPr>
      <w:docPartBody>
        <w:p w:rsidR="00000000" w:rsidRDefault="00C03AE5" w:rsidP="00C03AE5">
          <w:pPr>
            <w:pStyle w:val="3CD9E8E216974F8EA477F5089940B4826"/>
          </w:pPr>
          <w:r w:rsidRPr="00B50D7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bank account #</w:t>
          </w:r>
          <w:r w:rsidRPr="00B50D7B">
            <w:rPr>
              <w:rStyle w:val="PlaceholderText"/>
            </w:rPr>
            <w:t>.</w:t>
          </w:r>
        </w:p>
      </w:docPartBody>
    </w:docPart>
    <w:docPart>
      <w:docPartPr>
        <w:name w:val="BA51E7D003B14C44A2C20BA7214E2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9EE7-F01D-439D-9352-55BB3C634680}"/>
      </w:docPartPr>
      <w:docPartBody>
        <w:p w:rsidR="00000000" w:rsidRDefault="00C03AE5" w:rsidP="00C03AE5">
          <w:pPr>
            <w:pStyle w:val="BA51E7D003B14C44A2C20BA7214E28323"/>
          </w:pPr>
          <w:r w:rsidRPr="00B50D7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account holder name</w:t>
          </w:r>
        </w:p>
      </w:docPartBody>
    </w:docPart>
    <w:docPart>
      <w:docPartPr>
        <w:name w:val="FC3B1CBC2B1A46A7A954F03D15EF9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5652B-374D-4E93-A34D-6533F8371CAA}"/>
      </w:docPartPr>
      <w:docPartBody>
        <w:p w:rsidR="00000000" w:rsidRDefault="00C03AE5" w:rsidP="00C03AE5">
          <w:pPr>
            <w:pStyle w:val="FC3B1CBC2B1A46A7A954F03D15EF92882"/>
          </w:pPr>
          <w:r w:rsidRPr="00B50D7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signature</w:t>
          </w:r>
          <w:r w:rsidRPr="00B50D7B">
            <w:rPr>
              <w:rStyle w:val="PlaceholderText"/>
            </w:rPr>
            <w:t>.</w:t>
          </w:r>
        </w:p>
      </w:docPartBody>
    </w:docPart>
    <w:docPart>
      <w:docPartPr>
        <w:name w:val="071699378C3346139BBD2ACD905A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DB09-27C5-433D-BEAB-44EC402A27E2}"/>
      </w:docPartPr>
      <w:docPartBody>
        <w:p w:rsidR="00000000" w:rsidRDefault="00C03AE5" w:rsidP="00C03AE5">
          <w:pPr>
            <w:pStyle w:val="071699378C3346139BBD2ACD905AFDB9"/>
          </w:pPr>
          <w:r w:rsidRPr="00B50D7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E5"/>
    <w:rsid w:val="00B17A0E"/>
    <w:rsid w:val="00C0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AE5"/>
    <w:rPr>
      <w:color w:val="808080"/>
    </w:rPr>
  </w:style>
  <w:style w:type="paragraph" w:customStyle="1" w:styleId="FF1E1BDA8105432F91139C93C175E3F6">
    <w:name w:val="FF1E1BDA8105432F91139C93C175E3F6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717CA037424B8FA3B5DB5CBD523081">
    <w:name w:val="FD717CA037424B8FA3B5DB5CBD523081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717CA037424B8FA3B5DB5CBD5230811">
    <w:name w:val="FD717CA037424B8FA3B5DB5CBD5230811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717CA037424B8FA3B5DB5CBD5230812">
    <w:name w:val="FD717CA037424B8FA3B5DB5CBD5230812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E46EFBD5D44248AA07DD025B3C82AA">
    <w:name w:val="56E46EFBD5D44248AA07DD025B3C82AA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717CA037424B8FA3B5DB5CBD5230813">
    <w:name w:val="FD717CA037424B8FA3B5DB5CBD5230813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E46EFBD5D44248AA07DD025B3C82AA1">
    <w:name w:val="56E46EFBD5D44248AA07DD025B3C82AA1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30A6DFE5C444CF3A9C29110FC654504">
    <w:name w:val="830A6DFE5C444CF3A9C29110FC654504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717CA037424B8FA3B5DB5CBD5230814">
    <w:name w:val="FD717CA037424B8FA3B5DB5CBD5230814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E46EFBD5D44248AA07DD025B3C82AA2">
    <w:name w:val="56E46EFBD5D44248AA07DD025B3C82AA2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30A6DFE5C444CF3A9C29110FC6545041">
    <w:name w:val="830A6DFE5C444CF3A9C29110FC6545041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717CA037424B8FA3B5DB5CBD5230815">
    <w:name w:val="FD717CA037424B8FA3B5DB5CBD5230815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E46EFBD5D44248AA07DD025B3C82AA3">
    <w:name w:val="56E46EFBD5D44248AA07DD025B3C82AA3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30A6DFE5C444CF3A9C29110FC6545042">
    <w:name w:val="830A6DFE5C444CF3A9C29110FC6545042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34894970E4456782C501CA9781AA64">
    <w:name w:val="CD34894970E4456782C501CA9781AA64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717CA037424B8FA3B5DB5CBD5230816">
    <w:name w:val="FD717CA037424B8FA3B5DB5CBD5230816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E46EFBD5D44248AA07DD025B3C82AA4">
    <w:name w:val="56E46EFBD5D44248AA07DD025B3C82AA4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30A6DFE5C444CF3A9C29110FC6545043">
    <w:name w:val="830A6DFE5C444CF3A9C29110FC6545043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34894970E4456782C501CA9781AA641">
    <w:name w:val="CD34894970E4456782C501CA9781AA641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0284DA97594CBA98934B5DD854BEFA">
    <w:name w:val="BE0284DA97594CBA98934B5DD854BEFA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717CA037424B8FA3B5DB5CBD5230817">
    <w:name w:val="FD717CA037424B8FA3B5DB5CBD5230817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E46EFBD5D44248AA07DD025B3C82AA5">
    <w:name w:val="56E46EFBD5D44248AA07DD025B3C82AA5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30A6DFE5C444CF3A9C29110FC6545044">
    <w:name w:val="830A6DFE5C444CF3A9C29110FC6545044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34894970E4456782C501CA9781AA642">
    <w:name w:val="CD34894970E4456782C501CA9781AA642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0284DA97594CBA98934B5DD854BEFA1">
    <w:name w:val="BE0284DA97594CBA98934B5DD854BEFA1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D9E8E216974F8EA477F5089940B482">
    <w:name w:val="3CD9E8E216974F8EA477F5089940B482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717CA037424B8FA3B5DB5CBD5230818">
    <w:name w:val="FD717CA037424B8FA3B5DB5CBD5230818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E46EFBD5D44248AA07DD025B3C82AA6">
    <w:name w:val="56E46EFBD5D44248AA07DD025B3C82AA6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30A6DFE5C444CF3A9C29110FC6545045">
    <w:name w:val="830A6DFE5C444CF3A9C29110FC6545045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34894970E4456782C501CA9781AA643">
    <w:name w:val="CD34894970E4456782C501CA9781AA643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0284DA97594CBA98934B5DD854BEFA2">
    <w:name w:val="BE0284DA97594CBA98934B5DD854BEFA2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D9E8E216974F8EA477F5089940B4821">
    <w:name w:val="3CD9E8E216974F8EA477F5089940B4821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717CA037424B8FA3B5DB5CBD5230819">
    <w:name w:val="FD717CA037424B8FA3B5DB5CBD5230819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E46EFBD5D44248AA07DD025B3C82AA7">
    <w:name w:val="56E46EFBD5D44248AA07DD025B3C82AA7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30A6DFE5C444CF3A9C29110FC6545046">
    <w:name w:val="830A6DFE5C444CF3A9C29110FC6545046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34894970E4456782C501CA9781AA644">
    <w:name w:val="CD34894970E4456782C501CA9781AA644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0284DA97594CBA98934B5DD854BEFA3">
    <w:name w:val="BE0284DA97594CBA98934B5DD854BEFA3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D9E8E216974F8EA477F5089940B4822">
    <w:name w:val="3CD9E8E216974F8EA477F5089940B4822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717CA037424B8FA3B5DB5CBD52308110">
    <w:name w:val="FD717CA037424B8FA3B5DB5CBD52308110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E46EFBD5D44248AA07DD025B3C82AA8">
    <w:name w:val="56E46EFBD5D44248AA07DD025B3C82AA8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30A6DFE5C444CF3A9C29110FC6545047">
    <w:name w:val="830A6DFE5C444CF3A9C29110FC6545047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34894970E4456782C501CA9781AA645">
    <w:name w:val="CD34894970E4456782C501CA9781AA645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0284DA97594CBA98934B5DD854BEFA4">
    <w:name w:val="BE0284DA97594CBA98934B5DD854BEFA4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D9E8E216974F8EA477F5089940B4823">
    <w:name w:val="3CD9E8E216974F8EA477F5089940B4823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51E7D003B14C44A2C20BA7214E2832">
    <w:name w:val="BA51E7D003B14C44A2C20BA7214E2832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717CA037424B8FA3B5DB5CBD52308111">
    <w:name w:val="FD717CA037424B8FA3B5DB5CBD52308111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E46EFBD5D44248AA07DD025B3C82AA9">
    <w:name w:val="56E46EFBD5D44248AA07DD025B3C82AA9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30A6DFE5C444CF3A9C29110FC6545048">
    <w:name w:val="830A6DFE5C444CF3A9C29110FC6545048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34894970E4456782C501CA9781AA646">
    <w:name w:val="CD34894970E4456782C501CA9781AA646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0284DA97594CBA98934B5DD854BEFA5">
    <w:name w:val="BE0284DA97594CBA98934B5DD854BEFA5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D9E8E216974F8EA477F5089940B4824">
    <w:name w:val="3CD9E8E216974F8EA477F5089940B4824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51E7D003B14C44A2C20BA7214E28321">
    <w:name w:val="BA51E7D003B14C44A2C20BA7214E28321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3B1CBC2B1A46A7A954F03D15EF9288">
    <w:name w:val="FC3B1CBC2B1A46A7A954F03D15EF9288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717CA037424B8FA3B5DB5CBD52308112">
    <w:name w:val="FD717CA037424B8FA3B5DB5CBD52308112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E46EFBD5D44248AA07DD025B3C82AA10">
    <w:name w:val="56E46EFBD5D44248AA07DD025B3C82AA10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30A6DFE5C444CF3A9C29110FC6545049">
    <w:name w:val="830A6DFE5C444CF3A9C29110FC6545049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34894970E4456782C501CA9781AA647">
    <w:name w:val="CD34894970E4456782C501CA9781AA647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0284DA97594CBA98934B5DD854BEFA6">
    <w:name w:val="BE0284DA97594CBA98934B5DD854BEFA6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D9E8E216974F8EA477F5089940B4825">
    <w:name w:val="3CD9E8E216974F8EA477F5089940B4825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51E7D003B14C44A2C20BA7214E28322">
    <w:name w:val="BA51E7D003B14C44A2C20BA7214E28322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3B1CBC2B1A46A7A954F03D15EF92881">
    <w:name w:val="FC3B1CBC2B1A46A7A954F03D15EF92881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D717CA037424B8FA3B5DB5CBD52308113">
    <w:name w:val="FD717CA037424B8FA3B5DB5CBD52308113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6E46EFBD5D44248AA07DD025B3C82AA11">
    <w:name w:val="56E46EFBD5D44248AA07DD025B3C82AA11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30A6DFE5C444CF3A9C29110FC65450410">
    <w:name w:val="830A6DFE5C444CF3A9C29110FC65450410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D34894970E4456782C501CA9781AA648">
    <w:name w:val="CD34894970E4456782C501CA9781AA648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E0284DA97594CBA98934B5DD854BEFA7">
    <w:name w:val="BE0284DA97594CBA98934B5DD854BEFA7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CD9E8E216974F8EA477F5089940B4826">
    <w:name w:val="3CD9E8E216974F8EA477F5089940B4826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A51E7D003B14C44A2C20BA7214E28323">
    <w:name w:val="BA51E7D003B14C44A2C20BA7214E28323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C3B1CBC2B1A46A7A954F03D15EF92882">
    <w:name w:val="FC3B1CBC2B1A46A7A954F03D15EF92882"/>
    <w:rsid w:val="00C03AE5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71699378C3346139BBD2ACD905AFDB9">
    <w:name w:val="071699378C3346139BBD2ACD905AFDB9"/>
    <w:rsid w:val="00C03AE5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2022-07-20T19:06:00Z</dcterms:created>
  <dcterms:modified xsi:type="dcterms:W3CDTF">2022-07-20T19:15:00Z</dcterms:modified>
</cp:coreProperties>
</file>